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E" w:rsidRPr="0029431A" w:rsidRDefault="00E3238E" w:rsidP="00E323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FD96BB" wp14:editId="018C43C7">
            <wp:extent cx="561975" cy="561975"/>
            <wp:effectExtent l="0" t="0" r="9525" b="9525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0D379" wp14:editId="098DD348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E3238E" w:rsidRPr="0029431A" w:rsidRDefault="00E3238E" w:rsidP="00E3238E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E3238E" w:rsidRDefault="00E3238E" w:rsidP="00E3238E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173AAA" w:rsidRPr="00824D54" w:rsidRDefault="008F467C" w:rsidP="009C09A9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01D3">
        <w:rPr>
          <w:rFonts w:ascii="Times New Roman" w:hAnsi="Times New Roman" w:cs="Times New Roman"/>
          <w:sz w:val="28"/>
          <w:szCs w:val="28"/>
        </w:rPr>
        <w:t xml:space="preserve"> </w:t>
      </w:r>
      <w:r w:rsidR="00173AAA"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173AAA" w:rsidRPr="00824D54" w:rsidRDefault="00173AAA" w:rsidP="00824D54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AC6058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 w:rsidR="00AC6058"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F77600" w:rsidRDefault="00AC6058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 xml:space="preserve">– </w:t>
      </w:r>
      <w:r w:rsidR="00277871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 w:rsidR="002E7F00"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2E7F00"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277871" w:rsidRPr="00277871">
        <w:rPr>
          <w:rFonts w:ascii="Times New Roman" w:hAnsi="Times New Roman" w:cs="Times New Roman"/>
          <w:sz w:val="28"/>
          <w:szCs w:val="28"/>
        </w:rPr>
        <w:t>500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>расположенн</w:t>
      </w:r>
      <w:r w:rsidR="00277871">
        <w:rPr>
          <w:rFonts w:ascii="Times New Roman" w:hAnsi="Times New Roman" w:cs="Times New Roman"/>
          <w:sz w:val="28"/>
          <w:szCs w:val="28"/>
        </w:rPr>
        <w:t>ый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 w:rsidR="00D77F96">
        <w:rPr>
          <w:rFonts w:ascii="Times New Roman" w:hAnsi="Times New Roman" w:cs="Times New Roman"/>
          <w:sz w:val="28"/>
          <w:szCs w:val="28"/>
        </w:rPr>
        <w:t>57</w:t>
      </w:r>
      <w:r w:rsidR="00277871"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 w:rsidR="00FB3AA8"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77871"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C6058">
        <w:rPr>
          <w:rFonts w:ascii="Times New Roman" w:hAnsi="Times New Roman" w:cs="Times New Roman"/>
          <w:sz w:val="28"/>
          <w:szCs w:val="28"/>
        </w:rPr>
        <w:t>.</w:t>
      </w:r>
      <w:r w:rsidR="0027787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77871">
        <w:rPr>
          <w:rFonts w:ascii="Times New Roman" w:hAnsi="Times New Roman" w:cs="Times New Roman"/>
          <w:sz w:val="28"/>
          <w:szCs w:val="28"/>
        </w:rPr>
        <w:t>абричная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, д.</w:t>
      </w:r>
      <w:r w:rsidR="00C2247D">
        <w:rPr>
          <w:rFonts w:ascii="Times New Roman" w:hAnsi="Times New Roman" w:cs="Times New Roman"/>
          <w:sz w:val="28"/>
          <w:szCs w:val="28"/>
        </w:rPr>
        <w:t>6</w:t>
      </w:r>
      <w:r w:rsidRPr="00AC6058">
        <w:rPr>
          <w:rFonts w:ascii="Times New Roman" w:hAnsi="Times New Roman" w:cs="Times New Roman"/>
          <w:sz w:val="28"/>
          <w:szCs w:val="28"/>
        </w:rPr>
        <w:t>, кв.</w:t>
      </w:r>
      <w:r w:rsidR="00C2247D">
        <w:rPr>
          <w:rFonts w:ascii="Times New Roman" w:hAnsi="Times New Roman" w:cs="Times New Roman"/>
          <w:sz w:val="28"/>
          <w:szCs w:val="28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C2247D" w:rsidRPr="00C2247D">
        <w:rPr>
          <w:rFonts w:ascii="Times New Roman" w:hAnsi="Times New Roman" w:cs="Times New Roman"/>
          <w:sz w:val="28"/>
          <w:szCs w:val="28"/>
        </w:rPr>
        <w:t>74:07:</w:t>
      </w:r>
      <w:r w:rsidR="00277871">
        <w:rPr>
          <w:rFonts w:ascii="Times New Roman" w:hAnsi="Times New Roman" w:cs="Times New Roman"/>
          <w:sz w:val="28"/>
          <w:szCs w:val="28"/>
        </w:rPr>
        <w:t>1000027:5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58" w:rsidRDefault="00AC6058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правообладатель:</w:t>
      </w:r>
      <w:r w:rsidR="00BB03BF">
        <w:rPr>
          <w:rFonts w:ascii="Times New Roman" w:hAnsi="Times New Roman" w:cs="Times New Roman"/>
          <w:sz w:val="28"/>
          <w:szCs w:val="28"/>
        </w:rPr>
        <w:t xml:space="preserve"> </w:t>
      </w:r>
      <w:r w:rsidR="00E949E7">
        <w:rPr>
          <w:rFonts w:ascii="Times New Roman" w:hAnsi="Times New Roman" w:cs="Times New Roman"/>
          <w:sz w:val="28"/>
          <w:szCs w:val="28"/>
        </w:rPr>
        <w:t>Худяков Валерий Михайлович</w:t>
      </w:r>
      <w:r w:rsidR="00BB03BF">
        <w:rPr>
          <w:rFonts w:ascii="Times New Roman" w:hAnsi="Times New Roman" w:cs="Times New Roman"/>
          <w:sz w:val="28"/>
          <w:szCs w:val="28"/>
        </w:rPr>
        <w:t xml:space="preserve">, </w:t>
      </w:r>
      <w:r w:rsidR="00277871">
        <w:rPr>
          <w:rFonts w:ascii="Times New Roman" w:hAnsi="Times New Roman" w:cs="Times New Roman"/>
          <w:sz w:val="28"/>
          <w:szCs w:val="28"/>
        </w:rPr>
        <w:t>24.09.1950</w:t>
      </w:r>
      <w:r w:rsidR="00611FBE">
        <w:rPr>
          <w:rFonts w:ascii="Times New Roman" w:hAnsi="Times New Roman" w:cs="Times New Roman"/>
          <w:sz w:val="28"/>
          <w:szCs w:val="28"/>
        </w:rPr>
        <w:t xml:space="preserve"> </w:t>
      </w:r>
      <w:r w:rsidR="00BB03BF">
        <w:rPr>
          <w:rFonts w:ascii="Times New Roman" w:hAnsi="Times New Roman" w:cs="Times New Roman"/>
          <w:sz w:val="28"/>
          <w:szCs w:val="28"/>
        </w:rPr>
        <w:t xml:space="preserve">года рождения, СНИЛС </w:t>
      </w:r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018-988-442 10</w:t>
      </w:r>
      <w:r w:rsidR="00BB03BF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spellStart"/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proofErr w:type="gramStart"/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.К</w:t>
      </w:r>
      <w:proofErr w:type="gramEnd"/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расное</w:t>
      </w:r>
      <w:proofErr w:type="spellEnd"/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Увельского района Челябинской области</w:t>
      </w:r>
      <w:r w:rsidR="00C2247D">
        <w:rPr>
          <w:rFonts w:ascii="Times New Roman" w:hAnsi="Times New Roman" w:cs="Times New Roman"/>
          <w:sz w:val="28"/>
          <w:szCs w:val="28"/>
        </w:rPr>
        <w:t xml:space="preserve">, </w:t>
      </w:r>
      <w:r w:rsidR="00BB03BF"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Федерации, серия </w:t>
      </w:r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7502</w:t>
      </w:r>
      <w:r w:rsidR="00BB03BF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№ </w:t>
      </w:r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660778</w:t>
      </w:r>
      <w:r w:rsidR="00BB03BF" w:rsidRPr="00BB03BF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="00FB3AA8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Еткульским</w:t>
      </w:r>
      <w:proofErr w:type="spellEnd"/>
      <w:r w:rsidR="00FB3AA8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РОВД Челябинской области</w:t>
      </w:r>
      <w:r w:rsidR="00BB03BF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20.08.2002</w:t>
      </w:r>
      <w:r w:rsidR="00C2247D">
        <w:rPr>
          <w:rFonts w:ascii="Times New Roman" w:hAnsi="Times New Roman" w:cs="Times New Roman"/>
          <w:sz w:val="28"/>
          <w:szCs w:val="28"/>
        </w:rPr>
        <w:t xml:space="preserve"> </w:t>
      </w:r>
      <w:r w:rsidR="00BB03BF">
        <w:rPr>
          <w:rFonts w:ascii="Times New Roman" w:hAnsi="Times New Roman" w:cs="Times New Roman"/>
          <w:sz w:val="28"/>
          <w:szCs w:val="28"/>
        </w:rPr>
        <w:t>г</w:t>
      </w:r>
      <w:r w:rsidR="00C2247D">
        <w:rPr>
          <w:rFonts w:ascii="Times New Roman" w:hAnsi="Times New Roman" w:cs="Times New Roman"/>
          <w:sz w:val="28"/>
          <w:szCs w:val="28"/>
        </w:rPr>
        <w:t>ода</w:t>
      </w:r>
      <w:r w:rsidR="00BB03BF">
        <w:rPr>
          <w:rFonts w:ascii="Times New Roman" w:hAnsi="Times New Roman" w:cs="Times New Roman"/>
          <w:sz w:val="28"/>
          <w:szCs w:val="28"/>
        </w:rPr>
        <w:t xml:space="preserve">, </w:t>
      </w:r>
      <w:r w:rsidR="00BB03BF" w:rsidRPr="00BB03BF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 w:rsidR="00FB3AA8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Челябинская область, Еткульский район, село </w:t>
      </w:r>
      <w:r w:rsidR="00277871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Еманжелинка</w:t>
      </w:r>
      <w:r w:rsidR="00FB3AA8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, ул.</w:t>
      </w:r>
      <w:r w:rsidR="00611FBE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669B2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Фабричная</w:t>
      </w:r>
      <w:r w:rsidR="00611FBE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, д.</w:t>
      </w:r>
      <w:r w:rsidR="00C2247D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6</w:t>
      </w:r>
      <w:r w:rsidR="00611FBE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, кв.</w:t>
      </w:r>
      <w:r w:rsidR="00C2247D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BB03BF" w:rsidRPr="00BB03BF">
        <w:rPr>
          <w:rFonts w:ascii="Times New Roman" w:hAnsi="Times New Roman" w:cs="Times New Roman"/>
          <w:sz w:val="28"/>
          <w:szCs w:val="28"/>
        </w:rPr>
        <w:t>.</w:t>
      </w:r>
    </w:p>
    <w:p w:rsidR="0065277F" w:rsidRDefault="00BB03BF" w:rsidP="00BB0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</w:t>
      </w:r>
      <w:r w:rsidR="002669B2">
        <w:rPr>
          <w:rFonts w:ascii="Times New Roman" w:hAnsi="Times New Roman" w:cs="Times New Roman"/>
          <w:sz w:val="28"/>
          <w:szCs w:val="28"/>
        </w:rPr>
        <w:t>Свидетельство на право собственности на землю от 04.12.1992 года</w:t>
      </w:r>
    </w:p>
    <w:p w:rsidR="00173AAA" w:rsidRPr="00824D54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AA" w:rsidRPr="00824D54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3AAA" w:rsidRPr="00824D54" w:rsidRDefault="00173AAA" w:rsidP="00824D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1905" w:rsidRDefault="00173AAA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           </w:t>
      </w:r>
      <w:r w:rsidR="008F467C" w:rsidRPr="00A66075">
        <w:rPr>
          <w:rFonts w:ascii="Times New Roman" w:hAnsi="Times New Roman" w:cs="Times New Roman"/>
          <w:sz w:val="28"/>
          <w:szCs w:val="28"/>
        </w:rPr>
        <w:t xml:space="preserve"> 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</w:t>
      </w:r>
      <w:r w:rsidR="00A66075">
        <w:rPr>
          <w:rFonts w:ascii="Times New Roman" w:hAnsi="Times New Roman" w:cs="Times New Roman"/>
          <w:sz w:val="28"/>
          <w:szCs w:val="28"/>
        </w:rPr>
        <w:t xml:space="preserve"> </w:t>
      </w:r>
      <w:r w:rsidR="00824D54" w:rsidRPr="00A66075">
        <w:rPr>
          <w:rFonts w:ascii="Times New Roman" w:hAnsi="Times New Roman" w:cs="Times New Roman"/>
          <w:sz w:val="28"/>
          <w:szCs w:val="28"/>
        </w:rPr>
        <w:t xml:space="preserve">     </w:t>
      </w:r>
      <w:r w:rsidR="00A66075" w:rsidRPr="00A660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6075" w:rsidRPr="00A66075">
        <w:rPr>
          <w:rFonts w:ascii="Times New Roman" w:hAnsi="Times New Roman" w:cs="Times New Roman"/>
          <w:sz w:val="28"/>
          <w:szCs w:val="28"/>
        </w:rPr>
        <w:t>А.С</w:t>
      </w:r>
      <w:r w:rsidR="00A66075">
        <w:rPr>
          <w:rFonts w:ascii="Times New Roman" w:hAnsi="Times New Roman" w:cs="Times New Roman"/>
          <w:sz w:val="28"/>
          <w:szCs w:val="28"/>
        </w:rPr>
        <w:t>.Костромитин</w:t>
      </w:r>
      <w:proofErr w:type="spellEnd"/>
    </w:p>
    <w:p w:rsidR="00183302" w:rsidRDefault="00183302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302" w:rsidRDefault="00183302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302" w:rsidRDefault="00183302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302" w:rsidRDefault="00183302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302" w:rsidRDefault="00183302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6075" w:rsidRDefault="00A66075" w:rsidP="00824D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3AAA" w:rsidRDefault="00173AAA" w:rsidP="00173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612A" w:rsidRDefault="0044612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B64B9F" wp14:editId="0B7FD65A">
            <wp:extent cx="561975" cy="561975"/>
            <wp:effectExtent l="0" t="0" r="9525" b="9525"/>
            <wp:docPr id="14" name="Рисунок 1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EE807" wp14:editId="68282A42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4nWgIAAGwEAAAOAAAAZHJzL2Uyb0RvYy54bWysVNFu0zAUfUfiH6y8d0m6rGz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wgquJ1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44612A" w:rsidRPr="0029431A" w:rsidRDefault="0044612A" w:rsidP="0044612A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44612A" w:rsidRDefault="0044612A" w:rsidP="0044612A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4612A" w:rsidRPr="00824D54" w:rsidRDefault="0044612A" w:rsidP="0044612A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44612A" w:rsidRPr="00F85B77" w:rsidRDefault="0044612A" w:rsidP="0044612A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4612A" w:rsidRDefault="0044612A" w:rsidP="004461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44612A" w:rsidRDefault="0044612A" w:rsidP="004461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>–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45657</w:t>
      </w:r>
      <w:r w:rsidRPr="004B764E">
        <w:rPr>
          <w:rFonts w:ascii="Times New Roman" w:hAnsi="Times New Roman" w:cs="Times New Roman"/>
          <w:sz w:val="28"/>
          <w:szCs w:val="28"/>
        </w:rPr>
        <w:t>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>кая область, Еткульский район, село Еманжелинка</w:t>
      </w:r>
      <w:r w:rsidRPr="00F72B0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Октябрьская, д.23, кв. 6,</w:t>
      </w:r>
      <w:r w:rsidRPr="00AC6058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>74:07:1000027:616.</w:t>
      </w:r>
    </w:p>
    <w:p w:rsidR="0044612A" w:rsidRDefault="0044612A" w:rsidP="004461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Засыпкина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Николаевна, 11.04.1973</w:t>
      </w:r>
      <w:r w:rsidRPr="00D71D3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34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5B3397">
        <w:rPr>
          <w:rFonts w:ascii="Times New Roman" w:hAnsi="Times New Roman" w:cs="Times New Roman"/>
          <w:sz w:val="28"/>
          <w:szCs w:val="28"/>
        </w:rPr>
        <w:t>СНИЛС</w:t>
      </w:r>
      <w:r w:rsidR="005B3397">
        <w:rPr>
          <w:rFonts w:ascii="Times New Roman" w:hAnsi="Times New Roman" w:cs="Times New Roman"/>
          <w:sz w:val="28"/>
          <w:szCs w:val="28"/>
        </w:rPr>
        <w:t xml:space="preserve"> </w:t>
      </w:r>
      <w:r w:rsidR="005B339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020-360-114 73</w:t>
      </w:r>
      <w:r w:rsidRPr="00D71D34">
        <w:rPr>
          <w:rFonts w:ascii="Times New Roman" w:hAnsi="Times New Roman" w:cs="Times New Roman"/>
          <w:sz w:val="28"/>
          <w:szCs w:val="28"/>
        </w:rPr>
        <w:t>,</w:t>
      </w:r>
      <w:r w:rsidRPr="00157EF5">
        <w:rPr>
          <w:rFonts w:ascii="Times New Roman" w:hAnsi="Times New Roman" w:cs="Times New Roman"/>
          <w:sz w:val="28"/>
          <w:szCs w:val="28"/>
        </w:rPr>
        <w:t xml:space="preserve"> место рождения: </w:t>
      </w:r>
      <w:proofErr w:type="spellStart"/>
      <w:r w:rsidRPr="00157E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.Е</w:t>
      </w:r>
      <w:proofErr w:type="gramEnd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манжелинка</w:t>
      </w:r>
      <w:proofErr w:type="spellEnd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Еткульского</w:t>
      </w:r>
      <w:proofErr w:type="spellEnd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Челябинской области</w:t>
      </w:r>
      <w:r w:rsidRPr="00157EF5">
        <w:rPr>
          <w:rFonts w:ascii="Times New Roman" w:hAnsi="Times New Roman" w:cs="Times New Roman"/>
          <w:sz w:val="28"/>
          <w:szCs w:val="28"/>
        </w:rPr>
        <w:t>,</w:t>
      </w:r>
      <w:r w:rsidRPr="00D71D34">
        <w:rPr>
          <w:rFonts w:ascii="Times New Roman" w:hAnsi="Times New Roman" w:cs="Times New Roman"/>
          <w:sz w:val="28"/>
          <w:szCs w:val="28"/>
        </w:rPr>
        <w:t xml:space="preserve"> паспорт Российской Федера</w:t>
      </w:r>
      <w:r w:rsidRPr="00927770">
        <w:rPr>
          <w:rFonts w:ascii="Times New Roman" w:hAnsi="Times New Roman" w:cs="Times New Roman"/>
          <w:sz w:val="28"/>
          <w:szCs w:val="28"/>
        </w:rPr>
        <w:t xml:space="preserve">ции, серия 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7518 № 123227</w:t>
      </w:r>
      <w:r w:rsidRPr="00927770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Отделение по вопросам миграции ОМВД России по </w:t>
      </w:r>
      <w:proofErr w:type="spellStart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Еткульскому</w:t>
      </w:r>
      <w:proofErr w:type="spellEnd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району Челябинской области 25.04.2018</w:t>
      </w:r>
      <w:r w:rsidRPr="00D71D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7770">
        <w:rPr>
          <w:rFonts w:ascii="Times New Roman" w:hAnsi="Times New Roman" w:cs="Times New Roman"/>
          <w:sz w:val="28"/>
          <w:szCs w:val="28"/>
        </w:rPr>
        <w:t>,</w:t>
      </w:r>
      <w:r w:rsidRPr="00D71D34">
        <w:rPr>
          <w:rFonts w:ascii="Times New Roman" w:hAnsi="Times New Roman" w:cs="Times New Roman"/>
          <w:sz w:val="28"/>
          <w:szCs w:val="28"/>
        </w:rPr>
        <w:t xml:space="preserve"> зарегистрирован по адресу: 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Челябинская область, Еткульский район, село Еманжелинка, ул. Октябрьская, д.23, кв.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12A" w:rsidRPr="00824D54" w:rsidRDefault="0044612A" w:rsidP="004461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</w:t>
      </w:r>
      <w:r w:rsidRPr="00157EF5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дарения квартиры от 30.01.1996 года. </w:t>
      </w:r>
      <w:r w:rsidR="00DB6A09">
        <w:rPr>
          <w:rFonts w:ascii="Times New Roman" w:hAnsi="Times New Roman" w:cs="Times New Roman"/>
          <w:sz w:val="28"/>
          <w:szCs w:val="28"/>
        </w:rPr>
        <w:t>Договор 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 в БТИ 30.01.1996 </w:t>
      </w:r>
      <w:r w:rsidRPr="00157EF5">
        <w:rPr>
          <w:rFonts w:ascii="Times New Roman" w:hAnsi="Times New Roman" w:cs="Times New Roman"/>
          <w:sz w:val="28"/>
          <w:szCs w:val="28"/>
        </w:rPr>
        <w:t xml:space="preserve">года за №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157EF5">
        <w:rPr>
          <w:rFonts w:ascii="Times New Roman" w:hAnsi="Times New Roman" w:cs="Times New Roman"/>
          <w:sz w:val="28"/>
          <w:szCs w:val="28"/>
        </w:rPr>
        <w:t>.</w:t>
      </w:r>
    </w:p>
    <w:p w:rsidR="0044612A" w:rsidRDefault="0044612A" w:rsidP="004461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2A" w:rsidRDefault="0044612A" w:rsidP="0044612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612A" w:rsidRDefault="0044612A" w:rsidP="0044612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612A" w:rsidRPr="00824D54" w:rsidRDefault="0044612A" w:rsidP="0044612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5B3397" w:rsidRDefault="005B339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1F216E" wp14:editId="3D524DB5">
            <wp:extent cx="561975" cy="561975"/>
            <wp:effectExtent l="0" t="0" r="9525" b="9525"/>
            <wp:docPr id="6" name="Рисунок 6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BDCF1" wp14:editId="3FD7C844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5B3397" w:rsidRPr="0029431A" w:rsidRDefault="005B3397" w:rsidP="005B3397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5B3397" w:rsidRDefault="005B3397" w:rsidP="005B339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5B3397" w:rsidRPr="00824D54" w:rsidRDefault="005B3397" w:rsidP="005B3397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5B3397" w:rsidRPr="00824D54" w:rsidRDefault="005B3397" w:rsidP="005B3397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5B3397" w:rsidRDefault="005B3397" w:rsidP="005B3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5B3397" w:rsidRDefault="005B3397" w:rsidP="005B3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61E9">
        <w:rPr>
          <w:rFonts w:ascii="Times New Roman" w:hAnsi="Times New Roman" w:cs="Times New Roman"/>
          <w:sz w:val="28"/>
          <w:szCs w:val="28"/>
        </w:rPr>
        <w:t>4 0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>кая область, Еткульский район,</w:t>
      </w:r>
      <w:r w:rsidR="00CA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B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22B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A22B3">
        <w:rPr>
          <w:rFonts w:ascii="Times New Roman" w:hAnsi="Times New Roman" w:cs="Times New Roman"/>
          <w:sz w:val="28"/>
          <w:szCs w:val="28"/>
        </w:rPr>
        <w:t>ерезняки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C2247D">
        <w:rPr>
          <w:rFonts w:ascii="Times New Roman" w:hAnsi="Times New Roman" w:cs="Times New Roman"/>
          <w:sz w:val="28"/>
          <w:szCs w:val="28"/>
        </w:rPr>
        <w:t>74:07:</w:t>
      </w:r>
      <w:r>
        <w:rPr>
          <w:rFonts w:ascii="Times New Roman" w:hAnsi="Times New Roman" w:cs="Times New Roman"/>
          <w:sz w:val="28"/>
          <w:szCs w:val="28"/>
        </w:rPr>
        <w:t>0701003:244.</w:t>
      </w:r>
    </w:p>
    <w:p w:rsidR="005B3397" w:rsidRPr="00BF5F5E" w:rsidRDefault="005B3397" w:rsidP="005B3397">
      <w:pPr>
        <w:spacing w:line="276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правообладатель: Сердюков Александр Гаврилович, 04.09.1951 года рождения, СНИЛС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016-461-530 28</w:t>
      </w:r>
      <w:r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Еткульского</w:t>
      </w:r>
      <w:proofErr w:type="spellEnd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Челябинской области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Федерации, серия 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7503 № 532028</w:t>
      </w:r>
      <w:r w:rsidRPr="00BB03BF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Еманжелинским</w:t>
      </w:r>
      <w:proofErr w:type="spellEnd"/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ГОВД Челябинской области 22.05.2003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E949E7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Челябинская область, Еткульский район, село Еманжелинка, </w:t>
      </w:r>
    </w:p>
    <w:p w:rsidR="005B3397" w:rsidRDefault="005B3397" w:rsidP="005B3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Свидетельство на право собственности на землю от </w:t>
      </w:r>
      <w:r w:rsidR="00CA22B3">
        <w:rPr>
          <w:rFonts w:ascii="Times New Roman" w:hAnsi="Times New Roman" w:cs="Times New Roman"/>
          <w:sz w:val="28"/>
          <w:szCs w:val="28"/>
        </w:rPr>
        <w:t>10.03.1994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397" w:rsidRPr="00824D54" w:rsidRDefault="005B3397" w:rsidP="005B3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97" w:rsidRPr="00824D54" w:rsidRDefault="005B3397" w:rsidP="005B3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3397" w:rsidRPr="00824D54" w:rsidRDefault="005B3397" w:rsidP="005B3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3397" w:rsidRDefault="005B3397" w:rsidP="005B339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66075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>.Костромитин</w:t>
      </w:r>
      <w:proofErr w:type="spellEnd"/>
    </w:p>
    <w:p w:rsidR="00CA22B3" w:rsidRDefault="00CA22B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5CBF3D" wp14:editId="01213240">
            <wp:extent cx="561975" cy="561975"/>
            <wp:effectExtent l="0" t="0" r="9525" b="9525"/>
            <wp:docPr id="8" name="Рисунок 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15F5F" wp14:editId="7104A879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CA22B3" w:rsidRPr="0029431A" w:rsidRDefault="00CA22B3" w:rsidP="00CA22B3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CA22B3" w:rsidRDefault="00CA22B3" w:rsidP="00CA22B3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CA22B3" w:rsidRPr="00824D54" w:rsidRDefault="00CA22B3" w:rsidP="00CA22B3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CA22B3" w:rsidRPr="00824D54" w:rsidRDefault="00CA22B3" w:rsidP="00CA22B3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CA22B3" w:rsidRDefault="00CA22B3" w:rsidP="00CA22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CA22B3" w:rsidRDefault="00CA22B3" w:rsidP="00CA22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E961E9">
        <w:rPr>
          <w:rFonts w:ascii="Times New Roman" w:hAnsi="Times New Roman" w:cs="Times New Roman"/>
          <w:sz w:val="28"/>
          <w:szCs w:val="28"/>
        </w:rPr>
        <w:t>44 0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аянды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C2247D">
        <w:rPr>
          <w:rFonts w:ascii="Times New Roman" w:hAnsi="Times New Roman" w:cs="Times New Roman"/>
          <w:sz w:val="28"/>
          <w:szCs w:val="28"/>
        </w:rPr>
        <w:t>74:07:</w:t>
      </w:r>
      <w:r w:rsidR="00E949E7">
        <w:rPr>
          <w:rFonts w:ascii="Times New Roman" w:hAnsi="Times New Roman" w:cs="Times New Roman"/>
          <w:sz w:val="28"/>
          <w:szCs w:val="28"/>
        </w:rPr>
        <w:t>0701001:85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2B3" w:rsidRDefault="00CA22B3" w:rsidP="00C839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60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proofErr w:type="spellStart"/>
      <w:r w:rsidR="00E949E7">
        <w:rPr>
          <w:rFonts w:ascii="Times New Roman" w:hAnsi="Times New Roman" w:cs="Times New Roman"/>
          <w:sz w:val="28"/>
          <w:szCs w:val="28"/>
        </w:rPr>
        <w:t>Винойко</w:t>
      </w:r>
      <w:proofErr w:type="spellEnd"/>
      <w:r w:rsidR="00E949E7">
        <w:rPr>
          <w:rFonts w:ascii="Times New Roman" w:hAnsi="Times New Roman" w:cs="Times New Roman"/>
          <w:sz w:val="28"/>
          <w:szCs w:val="28"/>
        </w:rPr>
        <w:t xml:space="preserve"> Сергей Михайлович, 29.12.1970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СНИЛС </w:t>
      </w:r>
      <w:bookmarkStart w:id="0" w:name="_GoBack"/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055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823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956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87</w:t>
      </w:r>
      <w:bookmarkEnd w:id="0"/>
      <w:r w:rsidR="00C83907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spellStart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proofErr w:type="gramStart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.Е</w:t>
      </w:r>
      <w:proofErr w:type="gramEnd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манжелинка</w:t>
      </w:r>
      <w:proofErr w:type="spellEnd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Еткульского</w:t>
      </w:r>
      <w:proofErr w:type="spellEnd"/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3BF">
        <w:rPr>
          <w:rFonts w:ascii="Times New Roman" w:hAnsi="Times New Roman" w:cs="Times New Roman"/>
          <w:sz w:val="28"/>
          <w:szCs w:val="28"/>
        </w:rPr>
        <w:t xml:space="preserve">паспорт Российской Федерации, серия 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7514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№ 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601163</w:t>
      </w:r>
      <w:r w:rsidRPr="00BB03BF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ОУФМС России по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Челябинской области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 </w:t>
      </w:r>
      <w:proofErr w:type="spellStart"/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Еткульском</w:t>
      </w:r>
      <w:proofErr w:type="spellEnd"/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районе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949E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21.01.2016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949E7">
        <w:rPr>
          <w:rFonts w:ascii="Times New Roman" w:hAnsi="Times New Roman" w:cs="Times New Roman"/>
          <w:sz w:val="28"/>
          <w:szCs w:val="28"/>
        </w:rPr>
        <w:t>зарегистрирован по адресу</w:t>
      </w:r>
      <w:r w:rsidRPr="00C83907">
        <w:rPr>
          <w:rFonts w:ascii="Times New Roman" w:hAnsi="Times New Roman" w:cs="Times New Roman"/>
          <w:sz w:val="28"/>
          <w:szCs w:val="28"/>
        </w:rPr>
        <w:t xml:space="preserve">: 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Челябинская область, Еткульский район, село Еманжелинка, ул. </w:t>
      </w:r>
      <w:r w:rsidR="00C83907"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Мира, д.1</w:t>
      </w:r>
      <w:r w:rsidRPr="00BF5F5E">
        <w:rPr>
          <w:rFonts w:ascii="Times New Roman" w:hAnsi="Times New Roman" w:cs="Times New Roman"/>
          <w:color w:val="FFFFFF" w:themeColor="background1"/>
          <w:sz w:val="28"/>
          <w:szCs w:val="28"/>
        </w:rPr>
        <w:t>, кв.1.</w:t>
      </w:r>
    </w:p>
    <w:p w:rsidR="00CA22B3" w:rsidRDefault="00CA22B3" w:rsidP="00CA22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03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документ: Свидетельство на право собственности на землю от 14.04.1994 года</w:t>
      </w:r>
    </w:p>
    <w:p w:rsidR="00CA22B3" w:rsidRPr="00824D54" w:rsidRDefault="00CA22B3" w:rsidP="00CA22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B3" w:rsidRPr="00824D54" w:rsidRDefault="00CA22B3" w:rsidP="00CA22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22B3" w:rsidRPr="00824D54" w:rsidRDefault="00CA22B3" w:rsidP="00CA22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22B3" w:rsidRDefault="00CA22B3" w:rsidP="00CA22B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66075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>.Костромитин</w:t>
      </w:r>
      <w:proofErr w:type="spellEnd"/>
    </w:p>
    <w:p w:rsidR="0044612A" w:rsidRPr="00824D54" w:rsidRDefault="0044612A" w:rsidP="00DF1BC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4612A" w:rsidRPr="00824D54" w:rsidSect="008F467C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CE" w:rsidRDefault="00D709CE" w:rsidP="00D34647">
      <w:r>
        <w:separator/>
      </w:r>
    </w:p>
  </w:endnote>
  <w:endnote w:type="continuationSeparator" w:id="0">
    <w:p w:rsidR="00D709CE" w:rsidRDefault="00D709CE" w:rsidP="00D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CE" w:rsidRDefault="00D709CE" w:rsidP="00D34647">
      <w:r>
        <w:separator/>
      </w:r>
    </w:p>
  </w:footnote>
  <w:footnote w:type="continuationSeparator" w:id="0">
    <w:p w:rsidR="00D709CE" w:rsidRDefault="00D709CE" w:rsidP="00D3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73" w:rsidRPr="003F31FD" w:rsidRDefault="00D42873" w:rsidP="00D42873">
    <w:pPr>
      <w:pStyle w:val="a5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A"/>
    <w:rsid w:val="00004B37"/>
    <w:rsid w:val="0002211C"/>
    <w:rsid w:val="00041382"/>
    <w:rsid w:val="000423E5"/>
    <w:rsid w:val="00050E80"/>
    <w:rsid w:val="000527BE"/>
    <w:rsid w:val="00076358"/>
    <w:rsid w:val="000815A0"/>
    <w:rsid w:val="000D5B0D"/>
    <w:rsid w:val="00103FEB"/>
    <w:rsid w:val="00142AC2"/>
    <w:rsid w:val="00173AAA"/>
    <w:rsid w:val="00183302"/>
    <w:rsid w:val="001B642C"/>
    <w:rsid w:val="001D1905"/>
    <w:rsid w:val="00203458"/>
    <w:rsid w:val="002455F4"/>
    <w:rsid w:val="002669B2"/>
    <w:rsid w:val="00266FFA"/>
    <w:rsid w:val="00267CC7"/>
    <w:rsid w:val="00277871"/>
    <w:rsid w:val="0028379D"/>
    <w:rsid w:val="0029431A"/>
    <w:rsid w:val="002A2AC7"/>
    <w:rsid w:val="002C16AA"/>
    <w:rsid w:val="002C1BD8"/>
    <w:rsid w:val="002C4C69"/>
    <w:rsid w:val="002D7496"/>
    <w:rsid w:val="002E47A0"/>
    <w:rsid w:val="002E7F00"/>
    <w:rsid w:val="002F79ED"/>
    <w:rsid w:val="003074EF"/>
    <w:rsid w:val="0032247B"/>
    <w:rsid w:val="003346E5"/>
    <w:rsid w:val="003349E5"/>
    <w:rsid w:val="00341AE8"/>
    <w:rsid w:val="00347E48"/>
    <w:rsid w:val="00351B79"/>
    <w:rsid w:val="00363D40"/>
    <w:rsid w:val="00367227"/>
    <w:rsid w:val="003867D5"/>
    <w:rsid w:val="00390218"/>
    <w:rsid w:val="003D0999"/>
    <w:rsid w:val="003F31FD"/>
    <w:rsid w:val="003F77BA"/>
    <w:rsid w:val="0044612A"/>
    <w:rsid w:val="004646B3"/>
    <w:rsid w:val="0046546E"/>
    <w:rsid w:val="004740F1"/>
    <w:rsid w:val="004763B9"/>
    <w:rsid w:val="004820EB"/>
    <w:rsid w:val="004A187B"/>
    <w:rsid w:val="004A65EA"/>
    <w:rsid w:val="004C767A"/>
    <w:rsid w:val="004E18CA"/>
    <w:rsid w:val="0050080B"/>
    <w:rsid w:val="00532D4D"/>
    <w:rsid w:val="005465A9"/>
    <w:rsid w:val="00560A33"/>
    <w:rsid w:val="00590009"/>
    <w:rsid w:val="005B1E56"/>
    <w:rsid w:val="005B3397"/>
    <w:rsid w:val="005B79E0"/>
    <w:rsid w:val="00611FBE"/>
    <w:rsid w:val="0065168C"/>
    <w:rsid w:val="0065277F"/>
    <w:rsid w:val="00666214"/>
    <w:rsid w:val="006A5A48"/>
    <w:rsid w:val="006F2F07"/>
    <w:rsid w:val="00711B1C"/>
    <w:rsid w:val="00722425"/>
    <w:rsid w:val="007744E6"/>
    <w:rsid w:val="00777544"/>
    <w:rsid w:val="007948AF"/>
    <w:rsid w:val="007977B8"/>
    <w:rsid w:val="007A01D3"/>
    <w:rsid w:val="007D1268"/>
    <w:rsid w:val="007F5AE8"/>
    <w:rsid w:val="007F74FB"/>
    <w:rsid w:val="0080522B"/>
    <w:rsid w:val="00824D54"/>
    <w:rsid w:val="00831459"/>
    <w:rsid w:val="00852868"/>
    <w:rsid w:val="0086578B"/>
    <w:rsid w:val="00880036"/>
    <w:rsid w:val="008819A9"/>
    <w:rsid w:val="00885B75"/>
    <w:rsid w:val="008B7BCD"/>
    <w:rsid w:val="008C0B02"/>
    <w:rsid w:val="008F467C"/>
    <w:rsid w:val="008F633E"/>
    <w:rsid w:val="00921E9F"/>
    <w:rsid w:val="00946A05"/>
    <w:rsid w:val="00965350"/>
    <w:rsid w:val="009A20F8"/>
    <w:rsid w:val="009C09A9"/>
    <w:rsid w:val="009C55C7"/>
    <w:rsid w:val="009C7988"/>
    <w:rsid w:val="009E2B0B"/>
    <w:rsid w:val="009F19F3"/>
    <w:rsid w:val="00A355D6"/>
    <w:rsid w:val="00A40064"/>
    <w:rsid w:val="00A41C45"/>
    <w:rsid w:val="00A56449"/>
    <w:rsid w:val="00A66075"/>
    <w:rsid w:val="00A92625"/>
    <w:rsid w:val="00AC6058"/>
    <w:rsid w:val="00AE6723"/>
    <w:rsid w:val="00B13CC3"/>
    <w:rsid w:val="00B153BD"/>
    <w:rsid w:val="00B16FAA"/>
    <w:rsid w:val="00B31794"/>
    <w:rsid w:val="00B318B9"/>
    <w:rsid w:val="00B50F0A"/>
    <w:rsid w:val="00B73687"/>
    <w:rsid w:val="00B904A3"/>
    <w:rsid w:val="00BA0915"/>
    <w:rsid w:val="00BB03BF"/>
    <w:rsid w:val="00BD2343"/>
    <w:rsid w:val="00BD3B51"/>
    <w:rsid w:val="00BF5F5E"/>
    <w:rsid w:val="00C2247D"/>
    <w:rsid w:val="00C61F58"/>
    <w:rsid w:val="00C678A0"/>
    <w:rsid w:val="00C833D0"/>
    <w:rsid w:val="00C83907"/>
    <w:rsid w:val="00C8526C"/>
    <w:rsid w:val="00C87EBB"/>
    <w:rsid w:val="00CA22B3"/>
    <w:rsid w:val="00CC6057"/>
    <w:rsid w:val="00CD2B63"/>
    <w:rsid w:val="00CE422B"/>
    <w:rsid w:val="00CF0D11"/>
    <w:rsid w:val="00CF24A5"/>
    <w:rsid w:val="00D34647"/>
    <w:rsid w:val="00D42873"/>
    <w:rsid w:val="00D45157"/>
    <w:rsid w:val="00D709CE"/>
    <w:rsid w:val="00D77F96"/>
    <w:rsid w:val="00DA192F"/>
    <w:rsid w:val="00DB1CDC"/>
    <w:rsid w:val="00DB3ECA"/>
    <w:rsid w:val="00DB6A09"/>
    <w:rsid w:val="00DD278E"/>
    <w:rsid w:val="00DF1BCF"/>
    <w:rsid w:val="00E13BB4"/>
    <w:rsid w:val="00E3238E"/>
    <w:rsid w:val="00E81B48"/>
    <w:rsid w:val="00E949E7"/>
    <w:rsid w:val="00E961E9"/>
    <w:rsid w:val="00EA13D9"/>
    <w:rsid w:val="00EC39A3"/>
    <w:rsid w:val="00EE418D"/>
    <w:rsid w:val="00EE4F20"/>
    <w:rsid w:val="00EF12EB"/>
    <w:rsid w:val="00F027F9"/>
    <w:rsid w:val="00F177DB"/>
    <w:rsid w:val="00F245CA"/>
    <w:rsid w:val="00F36B73"/>
    <w:rsid w:val="00F36BAF"/>
    <w:rsid w:val="00F420CC"/>
    <w:rsid w:val="00F563F2"/>
    <w:rsid w:val="00F77600"/>
    <w:rsid w:val="00F96856"/>
    <w:rsid w:val="00FB3AA8"/>
    <w:rsid w:val="00FD2867"/>
    <w:rsid w:val="00FD353C"/>
    <w:rsid w:val="00FE0B8C"/>
    <w:rsid w:val="00FF216F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2023-07-31T06:06:00Z</cp:lastPrinted>
  <dcterms:created xsi:type="dcterms:W3CDTF">2023-10-19T06:23:00Z</dcterms:created>
  <dcterms:modified xsi:type="dcterms:W3CDTF">2023-10-19T08:20:00Z</dcterms:modified>
</cp:coreProperties>
</file>